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>附件二</w:t>
      </w:r>
    </w:p>
    <w:p>
      <w:pPr>
        <w:pStyle w:val="2"/>
        <w:ind w:firstLine="0" w:firstLineChars="0"/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pStyle w:val="2"/>
        <w:ind w:firstLine="0" w:firstLineChars="0"/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green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同类采购项目历史成交信息调查</w:t>
      </w:r>
    </w:p>
    <w:tbl>
      <w:tblPr>
        <w:tblStyle w:val="3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89"/>
        <w:gridCol w:w="1275"/>
        <w:gridCol w:w="1275"/>
        <w:gridCol w:w="1852"/>
        <w:gridCol w:w="185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合同名称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甲方名称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预算价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主要设备品牌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合同签订时间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中标公告网址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DkyOTFlODkwNWYwMGQwYTY2OGE0MmMxMDY4MWIifQ=="/>
  </w:docVars>
  <w:rsids>
    <w:rsidRoot w:val="00000000"/>
    <w:rsid w:val="16A508C2"/>
    <w:rsid w:val="1E7009A8"/>
    <w:rsid w:val="37EB6053"/>
    <w:rsid w:val="3B426570"/>
    <w:rsid w:val="3F193C74"/>
    <w:rsid w:val="470F752D"/>
    <w:rsid w:val="4D164E44"/>
    <w:rsid w:val="501309DF"/>
    <w:rsid w:val="5BB869A2"/>
    <w:rsid w:val="5C802616"/>
    <w:rsid w:val="6EA84CD4"/>
    <w:rsid w:val="77B73BB7"/>
    <w:rsid w:val="7B2075A2"/>
    <w:rsid w:val="7F7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2023-01-31T01:54:00Z</dcterms:created>
  <dc:creator>Lenovo</dc:creator>
  <cp:lastModifiedBy>林佳铫</cp:lastModifiedBy>
  <dcterms:modified xsi:type="dcterms:W3CDTF">2023-09-25T01:51:48Z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EB53CFA055264FBDA4DD0369263835B5</vt:lpwstr>
  </property>
</Properties>
</file>